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00" w:rsidRPr="00AE3600" w:rsidRDefault="00AE3600" w:rsidP="00AE3600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AE3600">
        <w:rPr>
          <w:rFonts w:ascii="Times New Roman" w:hAnsi="Times New Roman" w:cs="Times New Roman"/>
          <w:b/>
          <w:color w:val="0033CC"/>
          <w:sz w:val="28"/>
          <w:szCs w:val="28"/>
        </w:rPr>
        <w:t>Список</w:t>
      </w:r>
      <w:r w:rsidR="009F5EC3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документов, обладающих признаками Книжных памятников по хронологическим критериям</w:t>
      </w:r>
      <w:r w:rsidRPr="00AE3600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9F5EC3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</w:p>
    <w:p w:rsidR="00AE3600" w:rsidRDefault="00AE3600" w:rsidP="00AE36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Андре.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Рассуждение о прекрасном в творениях разума / Андре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фр. гр. Д. И.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Хвостова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СПб., 1820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Рос.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Академии). - 34 с. - Б-ка Дома политпросвещения Татарского обкома КПСС.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87.3(0)5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А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32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14128-р/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Бартелеми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Ж. Ж. 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Путешествие младшего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Анахарсиса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 Греции, в половине четвертого века до Рождества Христова. Т. 1 / [Ж. Ж.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Бартелеми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]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фр. П. Страховым.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 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Л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юби,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Гария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 Попова, 1803. - XXVIII, 426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Автор установлен по каталогу РГБ.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63.3(0)321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26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11154-р/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Благочестивейшая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самодержавнейшая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Великая Государыня Императрица Екатерина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В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торая учреждения для управления губерний Всероссийской Империи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[Москва]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[Сенатская типография], [1776]. - 215, 14с. - Заглавие, место, издательство и дата издания установлены по каталогу РГБ.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63.3(2)513-334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6843-р/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Вирст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Ф. Х. 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Разсуждения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 некоторых предметах законодательства и управления финансами и коммерциею Российской империи, как то: о причинах дороговизны, о переменах в достоинстве денег 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государственнаго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торговаго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баланса, об успехах внутренней и внешней российской торговли, о таможенном тарифе и таможенных пошлинах, о вексельном курсе, о промене на серебро и золото, о заемных банках и казнах для поддержания кредита учреждаемых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о процентах и лихоимстве, и тому подобном / пер.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нем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И. Степанова.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Санктпетербурге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Напечатано в Императорской Типографии, 1807. - LXXIII, 465с. - Одесская государственная научная библиотека.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65.011.3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В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52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С13844-р/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Вольтер.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Собрание сочинений. Ч. 2 / пер. с фр.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Санктпетербурге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Печатано с дозволения Управы Благочиния в типографии Матвея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Овчинникова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1787. - 317с.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87.3(4Фр)5-535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В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71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>Инвентарный номер: 8166-р/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Глинка, С. Н.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Русская история в пользу воспитания, сочиненная Сергеем Глинкою. Ч. 6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Русская история от избрания на престол царя Михаила Федоровича до единодержавия Петра Первого, то есть от 1613 до 1689 года / Сергей Глинка. - 1-е изд.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1818. - 166 с. - Инициалы автора установлены по каталогу РГБ.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Г 54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С13843-р/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Глинка, С. Н.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Русская история в пользу воспитания, сочиненная Сергеем Глинкою. Ч. 8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Русская история от Екатерины Второй до нашествия французов на Россию, то есть от 1762 до 1812 года / Сергей Глинка. - 1-е изд.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1818. - 351 с. - Инициалы автора установлены по каталогу РГБ.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Г 54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С13855-р/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Глинка, С. Н.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Русская история в пользу воспитания, сочиненная Сергеем Глинкою. Ч. 7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Русская история от единодержавия Петра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Перваго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до Екатерины Второй, то есть от 1689 до 1762 года / Сергей Глинка. - 1-е изд.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1818. - 296 с. - Инициалы автора установлены по каталогу РГБ.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Г 54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С13842-р/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Греческие классики, переведенные Иваном Мартыновым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Ч. 6 / пер. с гр. и прим. И. Мартынова.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ии Ио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сифа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Иоаннесова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1825. - [6], 200, [4]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84(0)3 Г 81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5759-р/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Дмитриев, И. И.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Сочинения. Ч. 1 - 3 / под ред. и с прим. А. А. Флоридова. - 5-е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умнож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1818. - 123, 148, 130 с.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портр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Сплетены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1 - 3.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Д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53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8174-р/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февраль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1755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- 83-176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>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Ежемесячные сочинения к пользе и увеселению служащие. 1755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март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1755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- 180-576 с. - Указ.: с. 551-575.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апрель, май, июнь.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1756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январь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- 574 с. - Указ.: с. 567-574.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февраль, март, апрель, май, июнь.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1756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октябрь / [под ред. Г. Ф. Миллера ; ст. де Бюффона].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- 311-580, 277-308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ноябрь, декабрь.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Содержание: Перевод из Натуральной истории господина де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Бифона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/ Ж. Л. Бюффон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1756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сентябрь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- 215-308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1757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январь /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 xml:space="preserve">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- 592 с. - Указ.: с. 563-591.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Фундаментальная б-ка СПб. Духовной семинарии.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февраль, март, апрель, май, июнь.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Ежемесячные сочинения и известия о ученых делах. 1763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сентябрь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1763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- 195-576 с. - Указ.: с. 567-575.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октябрь, ноябрь, декабрь.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Ежемесячные сочинения к пользе и увеселению служащие. 1755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январь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1755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- 16, 80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Е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Журнал новейших путешествий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N 2, ноябрь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Путешествие для открытий в Австралию, с 1800 до 1804 года, изданное г.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Пероном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(Продолжение) / [Ф.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Перон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[и др.]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под ред. Ф. А. Шредера и Н. И. Греча]. - [Санкт-Петербург], 1809. - С. 110-188. - до 1809 г. журнал назывался "Гений времён"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Перон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описывает путешествие Н.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Бодена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Ж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92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Содержание: Путешествие для открытий в Австралию, с 1800 до 1804 года/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Перон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Письмах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об Италии, Этрурии, Церковной области и Неаполе, писанные в 1807 и 1808 годах /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Укланский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Путешествие по Голландии в 1806 г. (окончание)/ А. М.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Жювиньи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, де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Риголей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Сочинение : О упадке наук и нравов со времен греков и римлян до наших дней : пер. с фр. - СПб., 1812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Иос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Иоаннесова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). - 412с.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уч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арх.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Шифр: ББК   87.3(0)32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Ж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96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3994-р/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Измайлов, В. В.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Переводы в прозе Владимира Измайлова. Ч. 5-6.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1819, 1820. - 232, 272 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Библиотека Саратовской ученой архивной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37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8158-р/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Иоанн Златоуст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Беседы на книгу Бытия. Ч. 1.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[Синодальная типография], 1766. - [2] с., 249 л. - Страницы в линейных рамках. - Орнамент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инициалы, заставки, концовки.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86.31-4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75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5565-р/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5 / Н. М. Карамзин. - 3-е изд.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Иждивением книгопродавца Смирдина.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[Санкт-Петербург]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А.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Плюшара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1830. - 475, 78 с. - Список лит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в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примеч.: с. 1-73.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12135-р/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Сочинения. Т. 7.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С.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[1803]. - 416с.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Сарат.уч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.а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рх.комиссии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Дата издания установлена по каталогу РГБ.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К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8076-р/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1. - 3-е изд. - СПб. : Изд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.А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лександра Смирдина, 1830. - XXXVI, 297, 156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8217; 7808-р/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8. - 3-е изд. - СПб. : Изд. Александра Смирдина, 1830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Плюшара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). - 362, 51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6325; 3984; 7076-р/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1.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1818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Н. Греча). - 254, 229 с. - Б-ка Е. В. Ананьевой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10091; 7840-р/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1.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Печатано в Военной Типографии Главного Штаба Его Императорского Величества, [1816]. - XXVII, 510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Автор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указан в конце посвящения.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7148-р/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4 / [Н. М. Карамзин].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Медицинской типографии). - 496, [2]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8093-р/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9.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1821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Н. Греча). - 472, 298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Ученой Архивной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8137-р/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2 / Н. М. Карамзин. - 3-е изд. - Санкт-Петербург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Изд. Александра Смирдина, 1830. - 367, 120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8142-р/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4 / Н. М. Карамзин. - 3-е изд. - Санкт-Петербург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Изд. Александра Смирдина, 1830. - 346, 84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8219-р/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6. - 3-е изд. - СПб. : Изд. Александра Смирдина, 1830. - 433, 73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11411-р/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7. - 3-е изд.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Изд. Александра Смирдина, 1830. - 264, 50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10056-р/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2.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1818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Н. Греча). - 316, 261 с. - Б-ка Е. В. Ананьевой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10372-р/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5.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Н. Греча). - 412, 288 с. - Б-ка Е. В. Ананьевой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6672-р/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6.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Н. Греча). - 367, 176 с. - Б-ка Е. В. Ананьевой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8108-р/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8.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Н. Греча). - 308, 164 с. - Б-ка Е. В. Ананьевой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6786-р/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3.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Печатано в Военной Типографии Главного Штаба Его Императорского Величества). - 584 с. - Автор на титульном листе не указан.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10024-р/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5.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Печатано в Военной Типографии Главного Штаба Его Императорского Величества). - 592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6673-р/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7. - СПб., 1817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Военная тип. Главного Штаба Его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Величества). - 346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6697-р/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8. - СПб., 1817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Военная тип. Главного Штаба Его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Величества). - 400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7116-р/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История государства Российского. Т. 6 / [Н. М. Карамзин].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1817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медицинской типографии). - 486, [2]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8132-р/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10.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1824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Н. Греча). - 291,168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Ученой Архивной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10397-р/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Карамзин, Н. М.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государства Российского. Т. 12. - СПб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: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Изд.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Слениных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1829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Н. Греча). - 330, 245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Ученой Архивной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К 21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8115; 10119-р/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Коцебу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А.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Достопамятный год жизни Августа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Коцебу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или заточение его в Сибирь и возвращение оттуда, описанное им самим. Ч. 1-2 / Август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Коцебу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нем. В.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Кряжева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привилегированной типографии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Кряжева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1806. - 221, 264с.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Сплетены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1-2.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63.3(2)51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К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75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3981-р/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Кук, Д.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Путешествие в Южной половине земного шара и вокруг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онаго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учиненное в продолжение 1772, 73, 74 и 75 годов, английскими королевскими судами "Резолюциею" и "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Адвентюром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" под начальством капитана Иакова Кука. Ч. 4 / Иаков Кук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Логина Голенищева-Кутузова.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Санктпетербурге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Морскаго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шляхетнаго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кадетскаго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корпуса, 1799. - 243, XXXIX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Ученой Архивной комиссии.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26.890(0) К 88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7186-р/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Кук, Д.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Путешествие в Южной половине земного шара и вокруг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онаго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>учиненное в продолжение 1772, 73, 74 и 75 годов, английскими королевскими судами "Резолюциею" и "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Адвентюром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" под начальством капитана Иакова Кука. Ч. 5 / Иаков Кук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Логина Голенищева-Кутузова.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1800. - 313 с. - Радищевский музей в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г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Саратове.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26.890(0) К 88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7054-р/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 xml:space="preserve">Летопись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Несторова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по древнейшему списку мниха Лаврентия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М. 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Изд-е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проф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имковского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прерыв.1019 годом, 1824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университ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тип.). - 106с. - Фонд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уч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особий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И.Ф.Л.И.; экслибрис "Из книг М.Н.Сперанского",заметки на полях книги.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84(2=Рус)3-49 Л 52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5863, 5864-р/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Ж. Ф.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Новые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Мармонтелевы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повести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фр. Ч. 1 - 2 / [Жан Франсуа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].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С.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1822. - 252, 276 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Сплетены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1 - 2.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Силлы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А. Яковлева с 1828 г. - Б-ка Саратовского ГУ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84(4Фр) М 28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8053-р/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Содержание: Деревенские завтраки/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Приятный вечер/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Так должно быть/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Безонские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рыбаки/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Ларчик/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Совместники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самих себя/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Школа дружбы/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Пустынники/ Ж. Ф.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Мармонтель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Новый и полный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французско-российско-немецкий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словарь, составленный по лучшим и новейшим словарям И... Г...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A-K.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Печатано в типографии Ивана Глазунова и его иждивением, 1816. - XII с., 976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стб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Парал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на фр. яз.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81.471.1-4+81.432.4-4 Н 76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3947-р/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Новый и полный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французско-российско-немецкий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словарь, составленный по лучшим и новейшим словарям И...Г...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L-Z. - : Печатано в типографии Ивана Глазунова и его иждивением, 1817 (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). - [4] с., 866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стб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., [3] 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Парал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на фр. яз.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81.471.1-4+81.432.4-4 Н 76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7296-р/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Озеров, В. А.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Сочинения. Ч. 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Димитрий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Донской (1)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Поликсена (2).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Императорского театра, 1816. - 158 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Сплетены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1 - 2.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Шифр: ББК   84(2=Рус)4 О-46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8133-р/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 xml:space="preserve">Памятник из законов в дополнение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значущихся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в прежних четырнадцати частях материй вновь состоявшимися узаконениями по 1824 год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Ч.15. - СПб., 1824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тип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равительствующего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Сената). - 602с.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67.3(2)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15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Б714-р/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Петров, В.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Сочинения. Ч.2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Оды. - 2-е изд. - СПб., 1811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мед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.). - 276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c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.к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райархива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84(2=Рус)4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30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8059-р/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Полный французско-российский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словарь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оставленный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по новейшему изданию Лексикона Французской Академии и умноженный вновь введенными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словами,также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техническими терминами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H-Z / сост. Иван Татищев. - М., 1816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универ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.). - 1195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81.471.1-4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49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7260-р/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Полевой, Н.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История русского народа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сочинение. Т. 3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От перенесения Великого княжества из Киева во Владимир Залесский, до нашествия монголов (от 1157-го до 1236-го года)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вторая половина периода Уделов. - М., 1830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Августа Семена ). - 415, XV, 10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63.3(2)43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49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6324-р/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Полный немецко-российский лексикон, из большого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грамматикально-критического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словаря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. Аделунга составленный, с присовокуплением всех для совершенного познания немецкого языка нужных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словоизречений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и объяснений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А-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L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Санктпетербурге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Издано Обществом ученых людей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Императорской типограф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ии у 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вана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Вейшбрехта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1798. - 1048c. - Б-ка СГУ.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81.432.4-4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3951-р/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Полный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российско-французско-немецкий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словарь, сочиненный по новейшему изданию Словаря Академии Российской и других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Т. 3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П-С / сост. И. Гейм.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и доп. Карлом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Мессом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Москва, 1826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тип. А. Семена,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Медико-хирург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академии). - 956, 975 с. - Б-ка СГУ.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В кн. также: Т. 4 С-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V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Парал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на фр. яз.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81.471.1-4+81.432.4-4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4815; 7242; 7257; 12360-р/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Полный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российско-французско-немецкий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словарь, сочиненный по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новейшему изданию Словаря Академии Российской и других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=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Т. 1 :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А-И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/ сост. И. Гейм . - 2-е изд.,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испр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и доп. Карлом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Мессом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Москва, 1826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А. Семена,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медико-хирург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академии). - 956, 1090 с. - В кн. также: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Т. 2 И-П. - Б-ка СГУ.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Парал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на фр. яз.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81.471.1-4+81.432.4-4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7011; 7091; 13228-р/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Пропиак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Ж.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Плутарх для молодых девиц, или краткие жизнеописания славных жен, с объяснительными уроками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их деяниях и творениях. Ч. 1 - 2 / [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Жирар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де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Пропиак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]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предисл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и пер. с фр. Ф. Глинки.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С.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, 1816. - XXIV, 200, 170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крайархива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Авт. в книге не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указан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На 3 стр.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от пер.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Русским матерям-воспитательницам.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Книга-конволют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Сплетены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1 - 2.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84(0)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81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М20038-р/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Речи, произнесенные в торжественных собраниях Императорского Московского университета русскими профессорами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онаго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4. - Москва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типографии, 1823. - 398, IV с. 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83.7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46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8031-р/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Розанов, Фома.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Латинский лексикон с российским переводом и полным объяснением всех грамматических перемен и свойств каждого латинского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слова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акже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начала или происхождения и разных оного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знаменований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 в пользу юношества, обучающегося латинскому языку. - М., 1825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Синодальной тип.). - 1102,1164c. - Содерж.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:Ч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.1:А-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J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;Ч.2:L-Z.-Паг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.р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азд.-Б-ка СГУ.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81.461-4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11403-р/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Русские достопамятности, издаваемые обществом истории и древностей российских, учрежденным при Императорском Московском университете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Ч.I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Правда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Русская. - М., 1815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Университетская тип.). - 194с. - Б-ка МГУ.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63.3(2)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89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Систематическое руководство к познанию российского практического законоведения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Ч.I / сост.П.Соколов. - М., 1819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университетской тип.). - 119с. - Б-ка Павла Васильевича Щапова.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67.3(2) С 40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4726-р/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Собрание законов и постановлений до части военного управления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относящихся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Кн.I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СПб., 1829 ( 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Воен.тип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.Г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л.Штаба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Его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Имп.Величества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). - 357с.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67.3(2) С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С43118-р/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Собрание образцовых русских сочинений и переводов в прозе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Ч.3. - 2-е изд. - СПб., 1823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тип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.Глазунова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). - CIII,268с.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13161-р/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Собрание образцовых русских сочинений и переводов в прозе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5. - 2-е изд. - СПб., 1823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И. Глазунова).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XXXVII, 314 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84(2=Рус)5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6816-р/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Собрание государственных Грамот и Договоров, хранящихся в государственной коллегии иностранных дел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Ч. I / [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предисл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графа Н. Румянцева]. - Москва, 1813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Н. С. Всеволожского). - 643 с. : ил.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Московского ун-та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     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63.3(2) С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5940-р/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Содержание: Новгородские грамоты, Грамоты древние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Собрание государственных Грамот и Договоров, хранящихся в государственной коллегии иностранных дел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[дополнение к первому тому].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Ч. 2 / [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предисл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А. Малиновского].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Москва, 1819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тип.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). - 612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ББК   63.3(2) С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5941-р/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Собрание государственных Грамот и Договоров, хранящихся в государственной коллегии иностранных дел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Ч. 3 / [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предисл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А. Малиновского].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Москва, 1822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тип.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). - 540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ББК   63.3(2) С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5942-р/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Собрание государственных Грамот и Договоров, хранящихся в государственной коллегии иностранных дел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Ч. 4 / [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предисл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А. Малиновского].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Москва, 1828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С.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Селивановского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). - 656, [5], 165 с. + табл.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ББК   63.3(2) С 55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5943-р/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1758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январь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1758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- 600 с. - Указ.: с. 585-599.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 xml:space="preserve">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февраль, март, апрель, май, июнь.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Сочинения и переводы, к пользе и увеселению служащие. 1758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июль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1758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- 628 с. - Указ.: с. 611-627.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август, сентябрь, октябрь, ноябрь, декабрь.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1759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апрель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1759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Акад. Наук). - 291-382,191 с. - Нет стр. 81-108.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кат.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В кн. также: июль, август.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1760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сентябрь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1760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- 195-288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1761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январь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1761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- 96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1761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февраль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1761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 xml:space="preserve">Наук). - 192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Сочинения и переводы, к пользе и увеселению служащие. 1761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март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1761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- 193-288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Сочинения и переводы, к пользе и увеселению служащие. 1761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апрель / [под ред. Г. Ф. Миллера].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Санктпетербургъ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, 1761 (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Акад. Наук). - 291-384 с. - Ред. установлен по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эл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кат.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РНБ.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Загл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с 1758 по 1762: Сочинения и переводы, к пользе и увеселению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служащия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; с 1763: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Ежемесячныя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сочинения и известия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о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ученых делах. - Первый ежемесячный журнал, издававшийся Академией наук. - 0-50.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95.2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69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1Бр-р/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Тассо, Т.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Освобожденный Иерусалим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поэма. Ч. 1 / Торквато Тассо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ит. подлинника. - Санкт-Петербург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Типография Н. Греча, 1818. - 252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84(4Ита) Т 23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11224-р/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Тассо, Т.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Освобожденный Иерусалим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   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поэма. Ч. 2 / Торквато Тассо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ит. подлинника. - Санкт-Петербург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Типография Н. Греча, 1819. - 254 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84(4Ита) Т 23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19832-р/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Тацит, К.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Летопись К.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Корнелия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Тацита. Т. 4 /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Корнелий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Тацит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лат. Степана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Румовского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Рос. Акад. - Санкт-Петербург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Императорской Академии Наук, 1809. - 320 с.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Парал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текст на рус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лат яз.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63.3(0)323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24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23716-р/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Томас.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Опыт о похвальных словах, или история их словесности и красноречия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lastRenderedPageBreak/>
              <w:t>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сочинение. Ч.2 / соч. Томаса, члена Фр. академии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;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пер. с фр. Д. Воронова. - СПб., 1824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тип.мед.деп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.М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ин-ва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Внутр.Дел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). - 320с. - Б-ка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крайархива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83.7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56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4776-р/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lastRenderedPageBreak/>
              <w:t>Фусс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Н.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Начальные основания чистой математики сочиненные Николаем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Фуссом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Ч. 3 / Николай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Фусс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Санктпетербург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типографии Департамента Народного Просвещения, 1823. - 368 с.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ил.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Шифр: ББК   22.12 Ф 95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10083-р/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Целларий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Христофор.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Краткий латинский лексикон с российским и немецким переводом. - М., 1810 ( : В Синодальной тип.). - 480,184с. : реестр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рос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лов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Б-ка СГУ.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81.461-4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Ц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10361-р/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Целларий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Христофор.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   Краткий латинский лексикон с российским и немецким переводом. - М., 1819 ( : В Синодальной тип.). - 480,184с. : реестр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рос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.с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лов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 - Б-ка СГУ.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81.461-4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Ц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34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6622; 10360-р/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Шаховской, А. А.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Аристофан или представление комедии "Всадники"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Ист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.к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омедия в древнем роде и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разномерных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стихах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греч.стопосложения,в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3-х д.с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прологом,интермедиями,пениями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 хорами. - М., 1828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тип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.Н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.Степанова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при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Имп.Театре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). - 171с. -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прод.назв.также:С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помещением многих мыслей и изречений из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Аристофанова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Театра.-Б-ка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Сарат.Уч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.А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рх.Комиссии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84(2=Рус)5+84(0)3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32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23724-р/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Шмальц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Ф.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Право естественное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прибавл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.и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стории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и литературы естественного права / пер. с лат.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Спб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., 1820. - 116с.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указ.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67.3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71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10116-р/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AE3600" w:rsidTr="00C452F1">
        <w:trPr>
          <w:tblCellSpacing w:w="15" w:type="dxa"/>
        </w:trPr>
        <w:tc>
          <w:tcPr>
            <w:tcW w:w="0" w:type="auto"/>
            <w:hideMark/>
          </w:tcPr>
          <w:p w:rsidR="00AE3600" w:rsidRPr="006A3E03" w:rsidRDefault="00AE3600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Штиллинг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Г.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   Тоска по Отчизне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сочинение. Ч.5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Содержащая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в себе ключ или изъяснение предыдущих частей. - М., 1818 ( : В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универ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.т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ип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.). - 294с. 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84(4Г)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Ш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91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br/>
              <w:t>Инвентарный номер: 6776-р/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Bibliotheca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classica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Latina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sive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Collectio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auctorum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classicorum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latinorum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lastRenderedPageBreak/>
              <w:t>notis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indicibus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Vol. 3 et ult. : M. V.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Martialis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epigrammata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ad codices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parisinos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accurate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recensita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variis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lectionibus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notis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veteribus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novis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Graeca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interdum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versione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notitia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literaria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et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indice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locupletissimo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/ Ill.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quinque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parisiensis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acad.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prof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Parisiis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Colligebat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Nicolaus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Eligius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Lemaire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, 1825. - 702 p.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84(0)3 B 56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5256-р/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lastRenderedPageBreak/>
              <w:t xml:space="preserve">Bibliotheca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classica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Latina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sive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Collectio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auctorum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classicorum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latinorum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notis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indicibus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Vol.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2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Thebais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P.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Papinii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Statii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varietate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lectionum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selectis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variorum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adnotationibus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Quibus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suas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add. J. A.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Amar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et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N. E.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Lemaire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Parisiis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Colligebat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Nicolaus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Eligius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Lemaire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, 1825. - 686 p.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84(0)3 B 56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5257-р/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Biographie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universelle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ancienne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moderne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T.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25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Longl-Lyt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Chez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L.G.Michaud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, 1820. - 556 p.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P.M.Ruczynski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O.P.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-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Тираспольской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римско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-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католической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духовной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семинарии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Саратова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-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ГУ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92.2 B 60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5449-р/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Caesarii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Baronii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  <w:t xml:space="preserve">   Epitome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Annalium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Ecclesiasticorum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Caesaris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Baronii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S. R. E.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Cardinalis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T. II /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Confecta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Ab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Ioan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Gabriele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Bisciola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Mutin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Societatis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Iesu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Coloniae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Agrippinae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Apud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Antonium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Hierat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&amp;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Ioan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Gymnic.sub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Monocerote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, 1604. - 684p.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ind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. - Печать научная библиотека при Саратовском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.... - 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Печать библиотека Тираспольской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римско-каталической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семинарии в Саратове. - Овальная печать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Coll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Pol</w:t>
            </w:r>
            <w:proofErr w:type="spellEnd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 S. J.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 xml:space="preserve">Шифр: ББК   86.37 C 12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5266-р/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Ciceronis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, M. T.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  <w:t>   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Epistolae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Atticum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Quintum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fratrem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et quae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vulgo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familiares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dicuntur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temporis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ordine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dispositae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T. 1 / Rec. Chr. G.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Schutz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Halae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Libr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Hemmerdeana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, 1809. - 344 p.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63.3(0)323 C 58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5277-р/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Plutarque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  <w:t xml:space="preserve">   Le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Plutarque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de la </w:t>
            </w:r>
            <w:proofErr w:type="spellStart"/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jeunesse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Ou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Abrege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des vies des plus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grands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hommes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toutes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les nations. T. 2 /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Ouvrage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element., red.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P. Blanchard. - 6-eme ed. -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Paris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l'impr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de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A.Belin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1818. - 360 p. -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-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ка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Сарат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ГУ.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 xml:space="preserve">Шифр: ББК   84(0)3 P 80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5472-р/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  <w:tr w:rsidR="006A3E03" w:rsidTr="006A3E03">
        <w:trPr>
          <w:tblCellSpacing w:w="15" w:type="dxa"/>
        </w:trPr>
        <w:tc>
          <w:tcPr>
            <w:tcW w:w="0" w:type="auto"/>
            <w:hideMark/>
          </w:tcPr>
          <w:p w:rsidR="006A3E03" w:rsidRPr="006A3E03" w:rsidRDefault="006A3E03" w:rsidP="006A3E0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</w:pP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Sallustius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Crispus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, G.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  <w:t xml:space="preserve">   Bellum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Catilinarium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et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Jugurthinum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/ Cum comment.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Johannis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Min-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Ellii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lastRenderedPageBreak/>
              <w:t>Haga-</w:t>
            </w:r>
            <w:proofErr w:type="gram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Comitum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Apud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Arnoldum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Leers, 1685. - 349p. :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ind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Печать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библиотека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генерала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Д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Н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Мавроса</w:t>
            </w:r>
            <w:proofErr w:type="spellEnd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. -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Научная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библиотека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 xml:space="preserve">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Саратовского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t>.... 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/>
              </w:rPr>
              <w:br/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 xml:space="preserve">Шифр: ББК   63.3(0)323 S 17 </w:t>
            </w:r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br/>
              <w:t>Инвентарный номер: 12340-р/</w:t>
            </w:r>
            <w:proofErr w:type="spellStart"/>
            <w:r w:rsidRPr="006A3E03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</w:rPr>
              <w:t>ф</w:t>
            </w:r>
            <w:proofErr w:type="spellEnd"/>
          </w:p>
        </w:tc>
      </w:tr>
    </w:tbl>
    <w:p w:rsidR="00AE3600" w:rsidRPr="00FA5971" w:rsidRDefault="00AE3600" w:rsidP="006A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513" w:rsidRDefault="00885513"/>
    <w:sectPr w:rsidR="00885513" w:rsidSect="006A3E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80_"/>
      </v:shape>
    </w:pict>
  </w:numPicBullet>
  <w:abstractNum w:abstractNumId="0">
    <w:nsid w:val="44B17B35"/>
    <w:multiLevelType w:val="hybridMultilevel"/>
    <w:tmpl w:val="E48459D2"/>
    <w:lvl w:ilvl="0" w:tplc="3DA420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00"/>
    <w:rsid w:val="004F12C6"/>
    <w:rsid w:val="006A3E03"/>
    <w:rsid w:val="00885513"/>
    <w:rsid w:val="009F5EC3"/>
    <w:rsid w:val="00AE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4724</Words>
  <Characters>26928</Characters>
  <Application>Microsoft Office Word</Application>
  <DocSecurity>0</DocSecurity>
  <Lines>224</Lines>
  <Paragraphs>63</Paragraphs>
  <ScaleCrop>false</ScaleCrop>
  <Company/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</dc:creator>
  <cp:lastModifiedBy>Шапошникова</cp:lastModifiedBy>
  <cp:revision>3</cp:revision>
  <dcterms:created xsi:type="dcterms:W3CDTF">2021-08-31T07:45:00Z</dcterms:created>
  <dcterms:modified xsi:type="dcterms:W3CDTF">2021-08-31T07:56:00Z</dcterms:modified>
</cp:coreProperties>
</file>