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00" w:rsidRPr="00AE3600" w:rsidRDefault="00AE3600" w:rsidP="00AE3600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AE3600">
        <w:rPr>
          <w:rFonts w:ascii="Times New Roman" w:hAnsi="Times New Roman" w:cs="Times New Roman"/>
          <w:b/>
          <w:color w:val="0033CC"/>
          <w:sz w:val="28"/>
          <w:szCs w:val="28"/>
        </w:rPr>
        <w:t>Список</w:t>
      </w:r>
      <w:r w:rsidR="009F5EC3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документов, обладающих признаками Книжных памятников по хронологическим критериям</w:t>
      </w:r>
      <w:r w:rsidRPr="00AE360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9F5EC3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AE3600" w:rsidRDefault="00AE3600" w:rsidP="00AE36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Андре.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Рассуждение о прекрасном в творениях разума / Андре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пер. с фр. гр. Д. И.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Хвостова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СПб., 1820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Рос.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Академии). - 34 с. - Б-ка Дома политпросвещения Татарского обкома КПСС.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87.3(0)5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А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32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14128-р/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Бартелеми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, Ж. Ж. 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Путешествие младшего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Анахарсиса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по Греции, в половине четвертого века до Рождества Христова. Т. 1 / [Ж. Ж.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Бартелеми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]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пер. с фр. П. Страховым. - Москва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университетской типографии у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Л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юби,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Гария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 Попова, 1803. - XXVIII, 426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Автор установлен по каталогу РГБ.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63.3(0)321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Б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26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11154-р/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Благочестивейшая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самодержавнейшая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Великая Государыня Императрица Екатерина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В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торая учреждения для управления губерний Всероссийской Империи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[Москва]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[Сенатская типография], [1776]. - 215, 14с. - Заглавие, место, издательство и дата издания установлены по каталогу РГБ.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Книга-конволют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63.3(2)513-334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Б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68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6843-р/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Вирст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, Ф. Х. 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Разсуждения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о некоторых предметах законодательства и управления финансами и коммерциею Российской империи, как то: о причинах дороговизны, о переменах в достоинстве денег 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государственнаго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торговаго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баланса, об успехах внутренней и внешней российской торговли, о таможенном тарифе и таможенных пошлинах, о вексельном курсе, о промене на серебро и золото, о заемных банках и казнах для поддержания кредита учреждаемых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о процентах и лихоимстве, и тому подобном / пер.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нем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И. Степанова. -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Санктпетербурге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Напечатано в Императорской Типографии, 1807. - LXXIII, 465с. - Одесская государственная научная библиотека.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65.011.3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В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52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С13844-р/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Вольтер.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Собрание сочинений. Ч. 2 / пер. с фр. -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Санктпетербурге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Печатано с дозволения Управы Благочиния в типографии Матвея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Овчинникова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1787. - 317с.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87.3(4Фр)5-535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В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71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lastRenderedPageBreak/>
              <w:t>Инвентарный номер: 8166-р/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Глинка, С. Н.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Русская история в пользу воспитания, сочиненная Сергеем Глинкою. Ч. 6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Русская история от избрания на престол царя Михаила Федоровича до единодержавия Петра Первого, то есть от 1613 до 1689 года / Сергей Глинка. - 1-е изд. - Москва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Университетской типографии, 1818. - 166 с. - Инициалы автора установлены по каталогу РГБ.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Г 54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С13843-р/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Глинка, С. Н.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Русская история в пользу воспитания, сочиненная Сергеем Глинкою. Ч. 8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Русская история от Екатерины Второй до нашествия французов на Россию, то есть от 1762 до 1812 года / Сергей Глинка. - 1-е изд. - Москва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Университетской типографии, 1818. - 351 с. - Инициалы автора установлены по каталогу РГБ.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Г 54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С13855-р/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Глинка, С. Н.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Русская история в пользу воспитания, сочиненная Сергеем Глинкою. Ч. 7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Русская история от единодержавия Петра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Перваго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до Екатерины Второй, то есть от 1689 до 1762 года / Сергей Глинка. - 1-е изд. - Москва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Университетской типографии, 1818. - 296 с. - Инициалы автора установлены по каталогу РГБ.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Г 54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С13842-р/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Греческие классики, переведенные Иваном Мартыновым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Ч. 6 / пер. с гр. и прим. И. Мартынова.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типограф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ии Ио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сифа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Иоаннесова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1825. - [6], 200, [4] с.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84(0)3 Г 81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5759-р/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Дмитриев, И. И.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Сочинения. Ч. 1 - 3 / под ред. и с прим. А. А. Флоридова. - 5-е изд.,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испр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умнож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Москва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университетской типографии, 1818. - 123, 148, 130 с.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портр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Книга-конволют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Сплетены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ч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1 - 3.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84(2=Рус)5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Д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53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8174-р/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Ежемесячные сочинения к пользе и увеселению служащие. 1755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февраль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1755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Акад. Наук). - 83-176 с.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кат.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lastRenderedPageBreak/>
              <w:t>ежемесячный журнал, издававшийся Академией наук.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Е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38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Ежемесячные сочинения к пользе и увеселению служащие. 1755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март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1755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Акад. Наук). - 180-576 с. - Указ.: с. 551-575.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кат.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В кн. также: апрель, май, июнь.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Е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38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Ежемесячные сочинения к пользе и увеселению служащие. 1756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январь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1756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Акад. Наук). - 574 с. - Указ.: с. 567-574.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кат.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В кн. также: февраль, март, апрель, май, июнь.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Е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38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Ежемесячные сочинения к пользе и увеселению служащие. 1756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октябрь / [под ред. Г. Ф. Миллера ; ст. де Бюффона].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1756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Акад. Наук). - 311-580, 277-308 с.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кат.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В кн. также: ноябрь, декабрь.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Е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38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Содержание: Перевод из Натуральной истории господина де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Бифона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/ Ж. Л. Бюффон </w:t>
            </w:r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Ежемесячные сочинения к пользе и увеселению служащие. 1756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сентябрь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1756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Акад. Наук). - 215-308 с.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кат.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Е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38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Ежемесячные сочинения к пользе и увеселению служащие. 1757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январь /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lastRenderedPageBreak/>
              <w:t xml:space="preserve">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1757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Акад. Наук). - 592 с. - Указ.: с. 563-591.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кат. РНБ. - Фундаментальная б-ка СПб. Духовной семинарии.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В кн. также: февраль, март, апрель, май, июнь.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Е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38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Ежемесячные сочинения и известия о ученых делах. 1763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сентябрь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1763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Акад. Наук). - 195-576 с. - Указ.: с. 567-575.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кат.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В кн. также: октябрь, ноябрь, декабрь.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Е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38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Ежемесячные сочинения к пользе и увеселению служащие. 1755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январь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1755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Акад. Наук). - 16, 80 с.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кат.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Е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38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Журнал новейших путешествий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N 2, ноябрь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Путешествие для открытий в Австралию, с 1800 до 1804 года, изданное г.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Пероном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(Продолжение) / [Ф.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Перон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[и др.]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под ред. Ф. А. Шредера и Н. И. Греча]. - [Санкт-Петербург], 1809. - С. 110-188. - до 1809 г. журнал назывался "Гений времён"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Перон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описывает путешествие Н.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Бодена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Ж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92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Содержание: Путешествие для открытий в Австралию, с 1800 до 1804 года/ Ф.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Перон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Письмах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об Италии, Этрурии, Церковной области и Неаполе, писанные в 1807 и 1808 годах /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Укланский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Путешествие по Голландии в 1806 г. (окончание)/ А. М. </w:t>
            </w:r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Жювиньи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, де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Риголей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Сочинение : О упадке наук и нравов со времен греков и римлян до наших дней : пер. с фр. - СПб., 1812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тип. </w:t>
            </w: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Иос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Иоаннесова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). - 412с.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уч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арх. комиссии.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Шифр: ББК   87.3(0)32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Ж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96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3994-р/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Измайлов, В. В.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Переводы в прозе Владимира Измайлова. Ч. 5-6. - Москва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Университетской Типографии, 1819, 1820. - 232, 272 с.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Книга-конволют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Библиотека Саратовской ученой архивной комиссии.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84(2=Рус)5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И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37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8158-р/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Иоанн Златоуст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Беседы на книгу Бытия. Ч. 1.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[Синодальная типография], 1766. - [2] с., 249 л. - Страницы в линейных рамках. - Орнамент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инициалы, заставки, концовки.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86.31-4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И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75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5565-р/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История государства Российского. Т. 5 / Н. М. Карамзин. - 3-е изд.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Иждивением книгопродавца Смирдина.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[Санкт-Петербург]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типографии А.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Плюшара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1830. - 475, 78 с. - Список лит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в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примеч.: с. 1-73.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12135-р/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Сочинения. Т. 7. - Москва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типографии С.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Селивановского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[1803]. - 416с.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Сарат.уч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.а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рх.комиссии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Дата издания установлена по каталогу РГБ.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84(2=Рус)5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К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8076-р/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История государства Российского. Т. 1. - 3-е изд. - СПб. : Изд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.А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лександра Смирдина, 1830. - XXXVI, 297, 156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8217; 7808-р/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История государства Российского. Т. 8. - 3-е изд. - СПб. : Изд. Александра Смирдина, 1830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Тип.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А.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Плюшара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). - 362, 51 с.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6325; 3984; 7076-р/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История государства Российского. Т. 1. - 2-е изд.,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испр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СПб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: 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Изд.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Бр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Слениных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1818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тип. Н. Греча). - 254, 229 с. - Б-ка Е. В. Ананьевой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10091; 7840-р/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История государства Российского. Т. 1.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Печатано в Военной Типографии Главного Штаба Его Императорского Величества, [1816]. - XXVII, 510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Автор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указан в конце посвящения.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7148-р/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История государства Российского. Т. 4 / [Н. М. Карамзин].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1817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Медицинской типографии). - 496, [2] с.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8093-р/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История государства Российского. Т. 9. - СПб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: 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Изд.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Бр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Слениных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1821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Н. Греча). - 472, 298 с.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Ученой Архивной комиссии.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8137-р/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История государства Российского. Т. 2 / Н. М. Карамзин. - 3-е изд. - Санкт-Петербург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Изд. Александра Смирдина, 1830. - 367, 120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8142-р/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История государства Российского. Т. 4 / Н. М. Карамзин. - 3-е изд. - Санкт-Петербург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Изд. Александра Смирдина, 1830. - 346, 84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8219-р/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История государства Российского. Т. 6. - 3-е изд. - СПб. : Изд. Александра Смирдина, 1830. - 433, 73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11411-р/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История государства Российского. Т. 7. - 3-е изд. - СПб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: 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Изд. Александра Смирдина, 1830. - 264, 50 с.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10056-р/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История государства Российского. Т. 2. - 2-е изд.,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испр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СПб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: 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Изд.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Бр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Слениных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1818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тип. Н. Греча). - 316, 261 с. - Б-ка Е. В. Ананьевой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10372-р/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История государства Российского. Т. 5. - 2-е изд.,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испр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СПб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: 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Изд.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Бр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Слениных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1819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тип. Н. Греча). - 412, 288 с. - Б-ка Е. В. Ананьевой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6672-р/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История государства Российского. Т. 6. - 2-е изд.,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испр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СПб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: 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Изд.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Бр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Слениных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1819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тип. Н. Греча). - 367, 176 с. - Б-ка Е. В. Ананьевой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8108-р/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История государства Российского. Т. 8. - 2-е изд.,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испр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СПб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: 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Изд.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Бр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Слениных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1819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тип. Н. Греча). - 308, 164 с. - Б-ка Е. В. Ананьевой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6786-р/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История государства Российского. Т. 3.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1816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Печатано в Военной Типографии Главного Штаба Его Императорского Величества). - 584 с. - Автор на титульном листе не указан.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10024-р/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История государства Российского. Т. 5.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1817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Печатано в Военной Типографии Главного Штаба Его Императорского Величества). - 592 с.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6673-р/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История государства Российского. Т. 7. - СПб., 1817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Военная тип. Главного Штаба Его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Величества). - 346 с.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6697-р/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История государства Российского. Т. 8. - СПб., 1817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Военная тип. Главного Штаба Его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Величества). - 400 с.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7116-р/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История государства Российского. Т. 6 / [Н. М. Карамзин].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1817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медицинской типографии). - 486, [2] с.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8132-р/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История государства Российского. Т. 10. - СПб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: 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Изд.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Бр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Слениных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1824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Н. Греча). - 291,168 с.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Ученой Архивной комиссии.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10397-р/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Карамзин, Н. М.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История государства Российского. Т. 12. - СПб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: 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Изд.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Бр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Слениных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1829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Н. Греча). - 330, 245 с.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Ученой Архивной комиссии.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К 21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8115; 10119-р/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Коцебу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, А.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Достопамятный год жизни Августа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Коцебу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или заточение его в Сибирь и возвращение оттуда, описанное им самим. Ч. 1-2 / Август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Коцебу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пер. с нем. В.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Кряжева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Москва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привилегированной типографии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Кряжева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Мея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1806. - 221, 264с.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Книга-конволют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Сплетены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ч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1-2.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63.3(2)51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К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75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3981-р/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Кук, Д.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Путешествие в Южной половине земного шара и вокруг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онаго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учиненное в продолжение 1772, 73, 74 и 75 годов, английскими королевскими судами "Резолюциею" и "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Адвентюром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" под начальством капитана Иакова Кука. Ч. 4 / Иаков Кук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пер. Логина Голенищева-Кутузова. -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Санктпетербурге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типографии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Морскаго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шляхетнаго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кадетскаго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корпуса, 1799. - 243, XXXIX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Ученой Архивной комиссии.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26.890(0) К 88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7186-р/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Кук, Д.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Путешествие в Южной половине земного шара и вокруг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онаго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lastRenderedPageBreak/>
              <w:t>учиненное в продолжение 1772, 73, 74 и 75 годов, английскими королевскими судами "Резолюциею" и "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Адвентюром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" под начальством капитана Иакова Кука. Ч. 5 / Иаков Кук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пер. Логина Голенищева-Кутузова. -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Санктпетербурге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1800. - 313 с. - Радищевский музей в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г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Саратове.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26.890(0) К 88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7054-р/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 xml:space="preserve">Летопись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Несторова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по древнейшему списку мниха Лаврентия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М. 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Изд-е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проф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.Т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имковского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прерыв.1019 годом, 1824 ( :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университ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тип.). - 106с. - Фонд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уч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.п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особий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И.Ф.Л.И.; экслибрис "Из книг М.Н.Сперанского",заметки на полях книги.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84(2=Рус)3-49 Л 52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5863, 5864-р/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Мармонтель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, Ж. Ф.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Новые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Мармонтелевы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повести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пер. с фр. Ч. 1 - 2 / [Жан Франсуа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Мармонтель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]. - Москва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типографии С.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Селивановского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1822. - 252, 276 с.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Книга-конволют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Сплетены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ч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1 - 2.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Силлы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А. Яковлева с 1828 г. - Б-ка Саратовского ГУ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84(4Фр) М 28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8053-р/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Содержание: Деревенские завтраки/ Ж. Ф.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Мармонтель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Приятный вечер/ Ж. Ф.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Мармонтель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Так должно быть/ Ж. Ф.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Мармонтель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Безонские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рыбаки/ Ж. Ф.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Мармонтель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Ларчик/ Ж. Ф.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Мармонтель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Совместники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самих себя/ Ж. Ф.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Мармонтель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Школа дружбы/ Ж. Ф.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Мармонтель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Пустынники/ Ж. Ф.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Мармонтель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Новый и полный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французско-российско-немецкий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словарь, составленный по лучшим и новейшим словарям И... Г...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Ч. 1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A-K.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Печатано в типографии Ивана Глазунова и его иждивением, 1816. - XII с., 976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стб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Парал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на фр. яз.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81.471.1-4+81.432.4-4 Н 76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3947-р/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Новый и полный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французско-российско-немецкий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словарь, составленный по лучшим и новейшим словарям И...Г...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Ч. 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L-Z. - : Печатано в типографии Ивана Глазунова и его иждивением, 1817 (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). - [4] с., 866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стб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., [3] с.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Парал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на фр. яз.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81.471.1-4+81.432.4-4 Н 76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7296-р/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Озеров, В. А.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Сочинения. Ч. 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Димитрий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Донской (1)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Поликсена (2).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типографии Императорского театра, 1816. - 158 с.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Книга-конволют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Сплетены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ч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1 - 2.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Шифр: ББК   84(2=Рус)4 О-46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8133-р/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 xml:space="preserve">Памятник из законов в дополнение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значущихся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в прежних четырнадцати частях материй вновь состоявшимися узаконениями по 1824 год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Ч.15. - СПб., 1824 ( :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тип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.П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равительствующего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Сената). - 602с.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67.3(2)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П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15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Б714-р/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Петров, В.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Сочинения. Ч.2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Оды. - 2-е изд. - СПб., 1811 ( :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мед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.т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.). - 276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c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.к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райархива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84(2=Рус)4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П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30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8059-р/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Полный французско-российский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словарь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,с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оставленный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по новейшему изданию Лексикона Французской Академии и умноженный вновь введенными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словами,также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техническими терминами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Ч. 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H-Z / сост. Иван Татищев. - М., 1816 ( :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универ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.т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.). - 1195 с.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81.471.1-4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П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49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7260-р/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Полевой, Н.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История русского народа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сочинение. Т. 3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От перенесения Великого княжества из Киева во Владимир Залесский, до нашествия монголов (от 1157-го до 1236-го года)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вторая половина периода Уделов. - М., 1830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Августа Семена ). - 415, XV, 10 с.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63.3(2)43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П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49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6324-р/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Полный немецко-российский лексикон, из большого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грамматикально-критического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словаря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г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. Аделунга составленный, с присовокуплением всех для совершенного познания немецкого языка нужных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словоизречений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и объяснений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Ч.1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А-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L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Санктпетербурге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Издано Обществом ученых людей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Императорской типограф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ии у И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вана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Вейшбрехта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1798. - 1048c. - Б-ка СГУ.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81.432.4-4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П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51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3951-р/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Полный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российско-французско-немецкий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словарь, сочиненный по новейшему изданию Словаря Академии Российской и других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Т. 3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П-С / сост. И. Гейм. - 2-е изд.,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испр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и доп. Карлом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Мессом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Москва, 1826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тип. А. Семена,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Медико-хирург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академии). - 956, 975 с. - Б-ка СГУ.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В кн. также: Т. 4 С-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V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Парал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на фр. яз.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81.471.1-4+81.432.4-4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П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51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4815; 7242; 7257; 12360-р/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Полный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российско-французско-немецкий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словарь, сочиненный по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новейшему изданию Словаря Академии Российской и других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=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Т. 1 :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А-И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/ сост. И. Гейм . - 2-е изд.,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испр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и доп. Карлом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Мессом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Москва, 1826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А. Семена,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медико-хирург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академии). - 956, 1090 с. - В кн. также: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Т. 2 И-П. - Б-ка СГУ.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Парал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на фр. яз.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81.471.1-4+81.432.4-4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П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51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7011; 7091; 13228-р/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Пропиак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, Ж.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Плутарх для молодых девиц, или краткие жизнеописания славных жен, с объяснительными уроками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их деяниях и творениях. Ч. 1 - 2 / [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Жирар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де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Пропиак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]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предисл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и пер. с фр. Ф. Глинки. - Москва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типографии С.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Селивановского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, 1816. - XXIV, 200, 170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крайархива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Авт. в книге не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указан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На 3 стр.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от пер.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Русским матерям-воспитательницам.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Книга-конволют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Сплетены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ч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1 - 2.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84(0)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П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81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М20038-р/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Речи, произнесенные в торжественных собраниях Императорского Московского университета русскими профессорами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онаго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Ч. 4. - Москва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Университетской типографии, 1823. - 398, IV с. 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83.7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Р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46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8031-р/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Розанов, Фома.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Латинский лексикон с российским переводом и полным объяснением всех грамматических перемен и свойств каждого латинского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слова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,т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акже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начала или происхождения и разных оного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знаменований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 в пользу юношества, обучающегося латинскому языку. - М., 1825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Синодальной тип.). - 1102,1164c. - Содерж.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:Ч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.1:А-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J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;Ч.2:L-Z.-Паг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.р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азд.-Б-ка СГУ.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81.461-4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Р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64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11403-р/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Русские достопамятности, издаваемые обществом истории и древностей российских, учрежденным при Императорском Московском университете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Ч.I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Правда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Русская. - М., 1815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Университетская тип.). - 194с. - Б-ка МГУ.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63.3(2)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Р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89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Систематическое руководство к познанию российского практического законоведения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Ч.I / сост.П.Соколов. - М., 1819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университетской тип.). - 119с. - Б-ка Павла Васильевича Щапова.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67.3(2) С 40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4726-р/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Собрание законов и постановлений до части военного управления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относящихся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Кн.I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СПб., 1829 ( 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Воен.тип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.Г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л.Штаба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Его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Имп.Величества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). - 357с.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67.3(2) С 55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С43118-р/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Собрание образцовых русских сочинений и переводов в прозе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Ч.3. - 2-е изд. - СПб., 1823 ( :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тип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.И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.Глазунова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). - CIII,268с.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84(2=Рус)5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55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13161-р/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Собрание образцовых русских сочинений и переводов в прозе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Ч. 5. - 2-е изд. - СПб., 1823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И. Глазунова).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XXXVII, 314 с.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84(2=Рус)5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55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6816-р/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Собрание государственных Грамот и Договоров, хранящихся в государственной коллегии иностранных дел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Ч. I / [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предисл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графа Н. Румянцева]. - Москва, 1813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Н. С. Всеволожского). - 643 с. : ил.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Московского ун-та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      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63.3(2) С 55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5940-р/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Содержание: Новгородские грамоты, Грамоты древние </w:t>
            </w:r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Собрание государственных Грамот и Договоров, хранящихся в государственной коллегии иностранных дел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[дополнение к первому тому].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Ч. 2 / [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предисл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А. Малиновского].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Москва, 1819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тип. </w:t>
            </w: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Селивановского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). - 612 с.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ББК   63.3(2) С 55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5941-р/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Собрание государственных Грамот и Договоров, хранящихся в государственной коллегии иностранных дел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Ч. 3 / [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предисл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А. Малиновского].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Москва, 1822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тип. </w:t>
            </w: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Селивановского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). - 540 с.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ББК   63.3(2) С 55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5942-р/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Собрание государственных Грамот и Договоров, хранящихся в государственной коллегии иностранных дел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Ч. 4 / [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предисл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А. Малиновского].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Москва, 1828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тип.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С.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Селивановского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). - 656, [5], 165 с. + табл.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ББК   63.3(2) С 55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5943-р/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Сочинения и переводы, к пользе и увеселению служащие. 1758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январь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1758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Акад. Наук). - 600 с. - Указ.: с. 585-599.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кат.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lastRenderedPageBreak/>
              <w:t xml:space="preserve">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В кн. также: февраль, март, апрель, май, июнь.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69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Сочинения и переводы, к пользе и увеселению служащие. 1758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июль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1758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Акад. Наук). - 628 с. - Указ.: с. 611-627.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кат.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В кн. также: август, сентябрь, октябрь, ноябрь, декабрь.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69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Сочинения и переводы, к пользе и увеселению служащие. 1759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апрель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1759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Акад. Наук). - 291-382,191 с. - Нет стр. 81-108.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кат.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В кн. также: июль, август.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69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Сочинения и переводы, к пользе и увеселению служащие. 1760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сентябрь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1760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Акад. Наук). - 195-288 с.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кат.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69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Сочинения и переводы, к пользе и увеселению служащие. 1761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январь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1761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Акад. Наук). - 96 с.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кат.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69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Сочинения и переводы, к пользе и увеселению служащие. 1761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февраль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1761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Акад.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lastRenderedPageBreak/>
              <w:t xml:space="preserve">Наук). - 192 с.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кат.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69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Сочинения и переводы, к пользе и увеселению служащие. 1761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март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1761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Акад. Наук). - 193-288 с.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кат.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69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Сочинения и переводы, к пользе и увеселению служащие. 1761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апрель / [под ред. Г. Ф. Миллера].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Санктпетербургъ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, 1761 (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Акад. Наук). - 291-384 с. - Ред. установлен по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эл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кат.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РНБ.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Загл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с 1758 по 1762: Сочинения и переводы, к пользе и увеселению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служащия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; с 1763: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Ежемесячныя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сочинения и известия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о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ученых делах. - Первый ежемесячный журнал, издававшийся Академией наук. - 0-50.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95.2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69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1Бр-р/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Тассо, Т.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Освобожденный Иерусалим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поэма. Ч. 1 / Торквато Тассо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пер. с ит. подлинника. - Санкт-Петербург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Типография Н. Греча, 1818. - 252 с.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84(4Ита) Т 23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11224-р/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Тассо, Т.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Освобожденный Иерусалим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   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поэма. Ч. 2 / Торквато Тассо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пер. с ит. подлинника. - Санкт-Петербург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Типография Н. Греча, 1819. - 254 с.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84(4Ита) Т 23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19832-р/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Тацит, К.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Летопись К.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Корнелия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Тацита. Т. 4 /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Корнелий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Тацит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пер. с лат. Степана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Румовского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Рос. Акад. - Санкт-Петербург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Императорской Академии Наук, 1809. - 320 с.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Парал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текст на рус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лат яз.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63.3(0)323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Т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24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23716-р/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Томас.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Опыт о похвальных словах, или история их словесности и красноречия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lastRenderedPageBreak/>
              <w:t>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сочинение. Ч.2 / соч. Томаса, члена Фр. академии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;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пер. с фр. Д. Воронова. - СПб., 1824 ( :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тип.мед.деп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.М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ин-ва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Внутр.Дел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). - 320с. - Б-ка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крайархива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83.7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Т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56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4776-р/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lastRenderedPageBreak/>
              <w:t>Фусс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, Н.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Начальные основания чистой математики сочиненные Николаем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Фуссом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Ч. 3 / Николай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Фусс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Санктпетербург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типографии Департамента Народного Просвещения, 1823. - 368 с.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ил.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Шифр: ББК   22.12 Ф 95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10083-р/</w:t>
            </w: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  <w:proofErr w:type="gram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Целларий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, Христофор.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Краткий латинский лексикон с российским и немецким переводом. - М., 1810 ( : В Синодальной тип.). - 480,184с. : реестр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рос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лов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Б-ка СГУ.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81.461-4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Ц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34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10361-р/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Целларий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, Христофор.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 xml:space="preserve">   Краткий латинский лексикон с российским и немецким переводом. - М., 1819 ( : В Синодальной тип.). - 480,184с. : реестр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рос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.с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лов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 - Б-ка СГУ.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81.461-4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Ц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34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6622; 10360-р/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Шаховской, А. А.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Аристофан или представление комедии "Всадники"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Ист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.к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омедия в древнем роде и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разномерных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стихах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греч.стопосложения,в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3-х д.с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прологом,интермедиями,пениями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 хорами. - М., 1828 ( :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тип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.Н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.Степанова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при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Имп.Театре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). - 171с. -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прод.назв.также:С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помещением многих мыслей и изречений из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Аристофанова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Театра.-Б-ка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Сарат.Уч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.А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рх.Комиссии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84(2=Рус)5+84(0)3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32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23724-р/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Шмальц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, Ф.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Право естественное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прибавл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.и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стории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и литературы естественного права / пер. с лат.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Спб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., 1820. - 116с.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указ.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67.3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71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10116-р/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AE3600" w:rsidTr="00C452F1">
        <w:trPr>
          <w:tblCellSpacing w:w="15" w:type="dxa"/>
        </w:trPr>
        <w:tc>
          <w:tcPr>
            <w:tcW w:w="0" w:type="auto"/>
            <w:hideMark/>
          </w:tcPr>
          <w:p w:rsidR="00AE3600" w:rsidRPr="006A3E03" w:rsidRDefault="00AE3600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Штиллинг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, Г.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   Тоска по Отчизне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сочинение. Ч.5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Содержащая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в себе ключ или изъяснение предыдущих частей. - М., 1818 ( : В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универ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.т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ип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.). - 294с. 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84(4Г)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Ш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91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br/>
              <w:t>Инвентарный номер: 6776-р/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6A3E03" w:rsidTr="006A3E03">
        <w:trPr>
          <w:tblCellSpacing w:w="15" w:type="dxa"/>
        </w:trPr>
        <w:tc>
          <w:tcPr>
            <w:tcW w:w="0" w:type="auto"/>
            <w:hideMark/>
          </w:tcPr>
          <w:p w:rsidR="006A3E03" w:rsidRPr="006A3E03" w:rsidRDefault="006A3E03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Bibliotheca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classica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Latina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sive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Collectio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auctorum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classicorum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latinorum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cum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lastRenderedPageBreak/>
              <w:t>notis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et </w:t>
            </w: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indicibus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Vol. 3 et ult. : M. V.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Martialis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epigrammata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ad codices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parisinos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accurate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recensita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variis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lectionibus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notis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veteribus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novis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Graeca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interdum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versione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notitia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literaria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, et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indice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locupletissimo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/ Ill.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quinque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parisiensis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acad.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prof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Parisiis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Colligebat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Nicolaus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Eligius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Lemaire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, 1825. - 702 p. 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84(0)3 B 56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br/>
              <w:t>Инвентарный номер: 5256-р/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6A3E03" w:rsidTr="006A3E03">
        <w:trPr>
          <w:tblCellSpacing w:w="15" w:type="dxa"/>
        </w:trPr>
        <w:tc>
          <w:tcPr>
            <w:tcW w:w="0" w:type="auto"/>
            <w:hideMark/>
          </w:tcPr>
          <w:p w:rsidR="006A3E03" w:rsidRPr="006A3E03" w:rsidRDefault="006A3E03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</w:pP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lastRenderedPageBreak/>
              <w:t xml:space="preserve">Bibliotheca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classica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Latina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sive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Collectio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auctorum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classicorum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latinorum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cum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notis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et </w:t>
            </w: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indicibus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Vol.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2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Thebais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P.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Papinii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Statii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cum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varietate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lectionum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selectis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variorum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adnotationibus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Quibus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suas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add. J. A.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Amar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et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N. E.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Lemaire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- </w:t>
            </w: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Parisiis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Colligebat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Nicolaus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Eligius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Lemaire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, 1825. - 686 p. 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84(0)3 B 56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br/>
              <w:t>Инвентарный номер: 5257-р/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6A3E03" w:rsidTr="006A3E03">
        <w:trPr>
          <w:tblCellSpacing w:w="15" w:type="dxa"/>
        </w:trPr>
        <w:tc>
          <w:tcPr>
            <w:tcW w:w="0" w:type="auto"/>
            <w:hideMark/>
          </w:tcPr>
          <w:p w:rsidR="006A3E03" w:rsidRPr="006A3E03" w:rsidRDefault="006A3E03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Biographie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universelle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ancienne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et </w:t>
            </w: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moderne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T.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25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Longl-Lyt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-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Paris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Chez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L.G.Michaud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, 1820. - 556 p.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P.M.Ruczynski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O.P.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Б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-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Тираспольской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римско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-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католической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духовной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семинарии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г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.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Саратова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.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Б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-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.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ГУ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. 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92.2 B 60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br/>
              <w:t>Инвентарный номер: 5449-р/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6A3E03" w:rsidTr="006A3E03">
        <w:trPr>
          <w:tblCellSpacing w:w="15" w:type="dxa"/>
        </w:trPr>
        <w:tc>
          <w:tcPr>
            <w:tcW w:w="0" w:type="auto"/>
            <w:hideMark/>
          </w:tcPr>
          <w:p w:rsidR="006A3E03" w:rsidRPr="006A3E03" w:rsidRDefault="006A3E03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Caesarii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Baronii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.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br/>
              <w:t xml:space="preserve">   Epitome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Annalium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Ecclesiasticorum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Caesaris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Baronii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S. R. E.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Cardinalis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T. II /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Confecta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Ab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Ioan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Gabriele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Bisciola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Mutin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Societatis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Iesu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Coloniae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Agrippinae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Apud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Antonium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Hierat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&amp;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Ioan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Gymnic.sub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Monocerote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, 1604. - 684p.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ind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. - Печать научная библиотека при Саратовском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.... - 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Печать библиотека Тираспольской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римско-каталической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семинарии в Саратове. - Овальная печать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Coll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Pol</w:t>
            </w:r>
            <w:proofErr w:type="spellEnd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 S. J. 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br/>
              <w:t xml:space="preserve">Шифр: ББК   86.37 C 12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br/>
              <w:t>Инвентарный номер: 5266-р/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6A3E03" w:rsidTr="006A3E03">
        <w:trPr>
          <w:tblCellSpacing w:w="15" w:type="dxa"/>
        </w:trPr>
        <w:tc>
          <w:tcPr>
            <w:tcW w:w="0" w:type="auto"/>
            <w:hideMark/>
          </w:tcPr>
          <w:p w:rsidR="006A3E03" w:rsidRPr="006A3E03" w:rsidRDefault="006A3E03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Ciceronis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, M. T.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br/>
              <w:t>   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Epistolae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ad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Atticum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ad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Quintum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fratrem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et quae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vulgo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familiares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dicuntur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temporis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ordine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dispositae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.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T. 1 / Rec. Chr. G.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Schutz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- </w:t>
            </w: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Halae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Libr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Hemmerdeana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, 1809. - 344 p. 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63.3(0)323 C 58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br/>
              <w:t>Инвентарный номер: 5277-р/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6A3E03" w:rsidTr="006A3E03">
        <w:trPr>
          <w:tblCellSpacing w:w="15" w:type="dxa"/>
        </w:trPr>
        <w:tc>
          <w:tcPr>
            <w:tcW w:w="0" w:type="auto"/>
            <w:hideMark/>
          </w:tcPr>
          <w:p w:rsidR="006A3E03" w:rsidRPr="006A3E03" w:rsidRDefault="006A3E03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Plutarque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.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br/>
              <w:t xml:space="preserve">   Le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Plutarque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de la </w:t>
            </w:r>
            <w:proofErr w:type="spellStart"/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jeunesse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Ou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Abrege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des vies des plus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grands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hommes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toutes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les nations. T. 2 /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Ouvrage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element., red.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p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P. Blanchard. - 6-eme ed. -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Paris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l'impr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de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A.Belin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, 1818. - 360 p. -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Б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-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ка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Сарат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ГУ. 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br/>
              <w:t xml:space="preserve">Шифр: ББК   84(0)3 P 80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br/>
              <w:t>Инвентарный номер: 5472-р/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  <w:tr w:rsidR="006A3E03" w:rsidTr="006A3E03">
        <w:trPr>
          <w:tblCellSpacing w:w="15" w:type="dxa"/>
        </w:trPr>
        <w:tc>
          <w:tcPr>
            <w:tcW w:w="0" w:type="auto"/>
            <w:hideMark/>
          </w:tcPr>
          <w:p w:rsidR="006A3E03" w:rsidRPr="006A3E03" w:rsidRDefault="006A3E03" w:rsidP="006A3E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</w:pP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Sallustius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Crispus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, G.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br/>
              <w:t xml:space="preserve">   Bellum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Catilinarium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, 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et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Jugurthinum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/ Cum comment.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Johannis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Min-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Ellii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-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lastRenderedPageBreak/>
              <w:t>Haga-</w:t>
            </w:r>
            <w:proofErr w:type="gram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Comitum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Apud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Arnoldum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Leers, 1685. - 349p. :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ind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-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Печать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библиотека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генерала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Д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Н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Мавроса</w:t>
            </w:r>
            <w:proofErr w:type="spellEnd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. -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Научная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библиотека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 xml:space="preserve">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Саратовского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t>.... 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val="en-US"/>
              </w:rPr>
              <w:br/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 xml:space="preserve">Шифр: ББК   63.3(0)323 S 17 </w:t>
            </w:r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br/>
              <w:t>Инвентарный номер: 12340-р/</w:t>
            </w:r>
            <w:proofErr w:type="spellStart"/>
            <w:r w:rsidRPr="006A3E03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</w:rPr>
              <w:t>ф</w:t>
            </w:r>
            <w:proofErr w:type="spellEnd"/>
          </w:p>
        </w:tc>
      </w:tr>
    </w:tbl>
    <w:p w:rsidR="00AE3600" w:rsidRPr="00FA5971" w:rsidRDefault="00AE3600" w:rsidP="006A3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513" w:rsidRDefault="00885513"/>
    <w:sectPr w:rsidR="00885513" w:rsidSect="006A3E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580_"/>
      </v:shape>
    </w:pict>
  </w:numPicBullet>
  <w:abstractNum w:abstractNumId="0">
    <w:nsid w:val="44B17B35"/>
    <w:multiLevelType w:val="hybridMultilevel"/>
    <w:tmpl w:val="E48459D2"/>
    <w:lvl w:ilvl="0" w:tplc="3DA420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00"/>
    <w:rsid w:val="004F12C6"/>
    <w:rsid w:val="006A3E03"/>
    <w:rsid w:val="00885513"/>
    <w:rsid w:val="009F5EC3"/>
    <w:rsid w:val="00AE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4724</Words>
  <Characters>26928</Characters>
  <Application>Microsoft Office Word</Application>
  <DocSecurity>0</DocSecurity>
  <Lines>224</Lines>
  <Paragraphs>63</Paragraphs>
  <ScaleCrop>false</ScaleCrop>
  <Company/>
  <LinksUpToDate>false</LinksUpToDate>
  <CharactersWithSpaces>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</dc:creator>
  <cp:lastModifiedBy>Шапошникова</cp:lastModifiedBy>
  <cp:revision>3</cp:revision>
  <dcterms:created xsi:type="dcterms:W3CDTF">2021-08-31T07:45:00Z</dcterms:created>
  <dcterms:modified xsi:type="dcterms:W3CDTF">2021-08-31T07:56:00Z</dcterms:modified>
</cp:coreProperties>
</file>